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bookmarkStart w:id="0" w:name="_GoBack"/>
      <w:bookmarkEnd w:id="0"/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</w:p>
    <w:p w:rsidR="00764DCA" w:rsidRDefault="00764DCA" w:rsidP="00764DCA">
      <w:pPr>
        <w:pStyle w:val="Frspaiere"/>
        <w:jc w:val="right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Anexa nr.</w:t>
      </w:r>
      <w:r w:rsidR="00B7340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3 </w:t>
      </w:r>
    </w:p>
    <w:p w:rsidR="00B73409" w:rsidRPr="00C70F28" w:rsidRDefault="00B73409" w:rsidP="00764DCA">
      <w:pPr>
        <w:pStyle w:val="Frspaiere"/>
        <w:jc w:val="right"/>
        <w:rPr>
          <w:rFonts w:ascii="Times New Roman" w:hAnsi="Times New Roman" w:cs="Times New Roman"/>
          <w:sz w:val="28"/>
          <w:szCs w:val="28"/>
          <w:lang w:eastAsia="ro-RO"/>
        </w:rPr>
      </w:pPr>
    </w:p>
    <w:p w:rsidR="00764DCA" w:rsidRPr="00C70F28" w:rsidRDefault="00764DCA" w:rsidP="00764DC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sz w:val="28"/>
          <w:szCs w:val="28"/>
          <w:lang w:eastAsia="ro-RO"/>
        </w:rPr>
        <w:t>NOTIFICARE</w:t>
      </w:r>
    </w:p>
    <w:p w:rsidR="00764DCA" w:rsidRPr="00C70F28" w:rsidRDefault="00764DCA" w:rsidP="00764DC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sz w:val="28"/>
          <w:szCs w:val="28"/>
          <w:lang w:eastAsia="ro-RO"/>
        </w:rPr>
        <w:t>cu privire la declararea voluntară a bunurilor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</w:p>
    <w:p w:rsidR="00764DCA" w:rsidRPr="00C70F28" w:rsidRDefault="00764DCA" w:rsidP="00764DCA">
      <w:pPr>
        <w:pStyle w:val="Frspaiere"/>
        <w:ind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În conformitate cu Legea 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t xml:space="preserve">nr. 180/2018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privind declararea voluntară și stimularea fiscală, notific cu privire la declararea voluntară a următoarelor bunuri: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</w:p>
    <w:p w:rsidR="00764DCA" w:rsidRPr="00C70F28" w:rsidRDefault="00764DCA" w:rsidP="00764DCA">
      <w:pPr>
        <w:pStyle w:val="Frspaier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Conform procedurilor prevăzute la pct. 1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t>)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, 2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t>)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, 3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t>)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și 4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t>)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ale </w:t>
      </w:r>
      <w:r w:rsidR="00326991" w:rsidRPr="00C70F28">
        <w:rPr>
          <w:rFonts w:ascii="Times New Roman" w:hAnsi="Times New Roman" w:cs="Times New Roman"/>
          <w:sz w:val="28"/>
          <w:szCs w:val="28"/>
          <w:lang w:eastAsia="ro-RO"/>
        </w:rPr>
        <w:t>alin. (1)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art. 9 din Legea 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t xml:space="preserve">nr. 180/2018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privind declararea voluntară și stimularea fiscală:</w:t>
      </w:r>
    </w:p>
    <w:p w:rsidR="00326991" w:rsidRDefault="00326991" w:rsidP="00764DCA">
      <w:pPr>
        <w:pStyle w:val="Frspaiere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764DCA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Mijloace bănești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____________________________________________________</w:t>
      </w:r>
    </w:p>
    <w:p w:rsidR="00326991" w:rsidRPr="00C70F28" w:rsidRDefault="00326991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764DCA" w:rsidRPr="00326991" w:rsidRDefault="00764DCA" w:rsidP="00764DCA">
      <w:pPr>
        <w:pStyle w:val="Frspaiere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26991">
        <w:rPr>
          <w:rFonts w:ascii="Times New Roman" w:hAnsi="Times New Roman" w:cs="Times New Roman"/>
          <w:sz w:val="24"/>
          <w:szCs w:val="24"/>
          <w:lang w:eastAsia="ro-RO"/>
        </w:rPr>
        <w:t xml:space="preserve">(se indică suma mijloacelor bănești declarate voluntar și contul bancar în care erau înscrise la </w:t>
      </w:r>
      <w:proofErr w:type="spellStart"/>
      <w:r w:rsidRPr="00326991">
        <w:rPr>
          <w:rFonts w:ascii="Times New Roman" w:hAnsi="Times New Roman" w:cs="Times New Roman"/>
          <w:sz w:val="24"/>
          <w:szCs w:val="24"/>
          <w:lang w:eastAsia="ro-RO"/>
        </w:rPr>
        <w:t>sfîrșitul</w:t>
      </w:r>
      <w:proofErr w:type="spellEnd"/>
      <w:r w:rsidRPr="00326991">
        <w:rPr>
          <w:rFonts w:ascii="Times New Roman" w:hAnsi="Times New Roman" w:cs="Times New Roman"/>
          <w:sz w:val="24"/>
          <w:szCs w:val="24"/>
          <w:lang w:eastAsia="ro-RO"/>
        </w:rPr>
        <w:t xml:space="preserve"> zilei de 10 decembrie 2018)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Bunuri imobiliare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___________________________________________________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br/>
        <w:t>__________________________________________________________________</w:t>
      </w:r>
    </w:p>
    <w:p w:rsidR="00764DCA" w:rsidRPr="00326991" w:rsidRDefault="00764DCA" w:rsidP="00764DCA">
      <w:pPr>
        <w:pStyle w:val="Frspaiere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26991">
        <w:rPr>
          <w:rFonts w:ascii="Times New Roman" w:hAnsi="Times New Roman" w:cs="Times New Roman"/>
          <w:sz w:val="24"/>
          <w:szCs w:val="24"/>
          <w:lang w:eastAsia="ro-RO"/>
        </w:rPr>
        <w:t xml:space="preserve">(se indică denumirea, datele de identificare și valoarea bunului după declararea voluntară) 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764DCA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Mijloace de transport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</w:t>
      </w:r>
    </w:p>
    <w:p w:rsidR="00326991" w:rsidRPr="00C70F28" w:rsidRDefault="00326991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764DCA" w:rsidRPr="00326991" w:rsidRDefault="00764DCA" w:rsidP="00764DCA">
      <w:pPr>
        <w:pStyle w:val="Frspaiere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26991">
        <w:rPr>
          <w:rFonts w:ascii="Times New Roman" w:hAnsi="Times New Roman" w:cs="Times New Roman"/>
          <w:sz w:val="24"/>
          <w:szCs w:val="24"/>
          <w:lang w:eastAsia="ro-RO"/>
        </w:rPr>
        <w:t>(se indică denumirea, datele de identificare și valoarea bunului după declararea voluntară)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764DCA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Valori mobiliare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____________________________________________________</w:t>
      </w:r>
    </w:p>
    <w:p w:rsidR="00326991" w:rsidRPr="00326991" w:rsidRDefault="00326991" w:rsidP="00764DCA">
      <w:pPr>
        <w:pStyle w:val="Frspaiere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764DCA" w:rsidRPr="00C70F28" w:rsidRDefault="00764DCA" w:rsidP="00764DCA">
      <w:pPr>
        <w:pStyle w:val="Frspaiere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326991">
        <w:rPr>
          <w:rFonts w:ascii="Times New Roman" w:hAnsi="Times New Roman" w:cs="Times New Roman"/>
          <w:sz w:val="24"/>
          <w:szCs w:val="24"/>
          <w:lang w:eastAsia="ro-RO"/>
        </w:rPr>
        <w:t>(se indică denumirea, datele de identificare și valoarea bunului după declararea voluntară)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764DCA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Cote-părți din întreprinderi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</w:t>
      </w:r>
    </w:p>
    <w:p w:rsidR="00326991" w:rsidRPr="00C70F28" w:rsidRDefault="00326991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764DCA" w:rsidRPr="00326991" w:rsidRDefault="00764DCA" w:rsidP="00764DCA">
      <w:pPr>
        <w:pStyle w:val="Frspaiere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26991">
        <w:rPr>
          <w:rFonts w:ascii="Times New Roman" w:hAnsi="Times New Roman" w:cs="Times New Roman"/>
          <w:sz w:val="24"/>
          <w:szCs w:val="24"/>
          <w:lang w:eastAsia="ro-RO"/>
        </w:rPr>
        <w:t>(se indică denumirea, datele de identificare și valoarea bunului după declararea voluntară)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</w:p>
    <w:p w:rsidR="00764DCA" w:rsidRPr="00C70F28" w:rsidRDefault="00764DCA" w:rsidP="00764DCA">
      <w:pPr>
        <w:pStyle w:val="Frspaier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Conform procedurii prevăzute la pct. 5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t>)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al </w:t>
      </w:r>
      <w:r w:rsidR="00326991" w:rsidRPr="00C70F28">
        <w:rPr>
          <w:rFonts w:ascii="Times New Roman" w:hAnsi="Times New Roman" w:cs="Times New Roman"/>
          <w:sz w:val="28"/>
          <w:szCs w:val="28"/>
          <w:lang w:eastAsia="ro-RO"/>
        </w:rPr>
        <w:t>alin. (1)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art. 9 din Legea</w:t>
      </w:r>
      <w:r w:rsidR="00326991" w:rsidRPr="00326991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t xml:space="preserve">      nr. 180/2018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privind declararea voluntară și stimularea fiscală:</w:t>
      </w:r>
    </w:p>
    <w:p w:rsidR="00326991" w:rsidRDefault="00326991" w:rsidP="00764DCA">
      <w:pPr>
        <w:pStyle w:val="Frspaiere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764DCA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Bunuri imobiliare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___________________________________________________</w:t>
      </w:r>
    </w:p>
    <w:p w:rsidR="00326991" w:rsidRPr="00C70F28" w:rsidRDefault="00326991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764DCA" w:rsidRPr="00326991" w:rsidRDefault="00764DCA" w:rsidP="00764DCA">
      <w:pPr>
        <w:pStyle w:val="Frspaiere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26991">
        <w:rPr>
          <w:rFonts w:ascii="Times New Roman" w:hAnsi="Times New Roman" w:cs="Times New Roman"/>
          <w:sz w:val="24"/>
          <w:szCs w:val="24"/>
          <w:lang w:eastAsia="ro-RO"/>
        </w:rPr>
        <w:t>(se indică denumirea, datele de identificare și valoarea bunului după declararea voluntară)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764DCA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Mijloace de transport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</w:t>
      </w:r>
    </w:p>
    <w:p w:rsidR="00326991" w:rsidRPr="00C70F28" w:rsidRDefault="00326991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764DCA" w:rsidRPr="00326991" w:rsidRDefault="00764DCA" w:rsidP="00764DCA">
      <w:pPr>
        <w:pStyle w:val="Frspaiere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26991">
        <w:rPr>
          <w:rFonts w:ascii="Times New Roman" w:hAnsi="Times New Roman" w:cs="Times New Roman"/>
          <w:sz w:val="24"/>
          <w:szCs w:val="24"/>
          <w:lang w:eastAsia="ro-RO"/>
        </w:rPr>
        <w:t>(se indică denumirea, datele de identificare și valoarea bunului după declararea voluntară)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</w:p>
    <w:p w:rsidR="00326991" w:rsidRDefault="00326991" w:rsidP="00764DCA">
      <w:pPr>
        <w:pStyle w:val="Frspaiere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lastRenderedPageBreak/>
        <w:t xml:space="preserve">Date despre subiectul declarării voluntare: 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Numele, prenumele __________________________________________________ 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Codul personal de identificare __________________________________________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Actul ce confirmă identitatea subiectului declarării voluntare: 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seria______, nr. ___________, 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organul emitent ____________, data eliberării ______________ 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 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Date despre reprezentantul subiectului declarării voluntare: 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Numele, prenumele __________________________________________________ 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Codul personal de identificare __________________________________________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</w:p>
    <w:p w:rsidR="00764DCA" w:rsidRPr="00C70F28" w:rsidRDefault="00764DCA" w:rsidP="00764DCA">
      <w:pPr>
        <w:pStyle w:val="Frspaiere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Actul ce confirmă identitatea reprezentantului subiectului declarării voluntare: 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seria______, nr. ___________, 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organul emitent ____________, data eliberării ______________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</w:p>
    <w:p w:rsidR="00764DCA" w:rsidRPr="00C70F28" w:rsidRDefault="00764DCA" w:rsidP="00764DCA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Date din documentul ce confirmă împuternicirile reprezentantului </w:t>
      </w: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subiectului declarării voluntare</w:t>
      </w:r>
      <w:r w:rsidRPr="00C70F28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: 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nr.________, data eliberării ______________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persoana (autoritatea) care a autentificat documentul________________________ 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 </w:t>
      </w:r>
    </w:p>
    <w:p w:rsidR="00764DCA" w:rsidRPr="00C70F28" w:rsidRDefault="00764DCA" w:rsidP="00764DCA">
      <w:pPr>
        <w:pStyle w:val="Frspaiere"/>
        <w:ind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Veridicitatea datelor indicate în </w:t>
      </w:r>
      <w:r w:rsidR="006022D1">
        <w:rPr>
          <w:rFonts w:ascii="Times New Roman" w:hAnsi="Times New Roman" w:cs="Times New Roman"/>
          <w:sz w:val="28"/>
          <w:szCs w:val="28"/>
          <w:lang w:eastAsia="ro-RO"/>
        </w:rPr>
        <w:t>notificar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e o confirm </w:t>
      </w:r>
      <w:proofErr w:type="spellStart"/>
      <w:r w:rsidRPr="00C70F28">
        <w:rPr>
          <w:rFonts w:ascii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declar că bunurile declarate voluntar </w:t>
      </w:r>
      <w:r w:rsidRPr="001015E1">
        <w:rPr>
          <w:rFonts w:ascii="Times New Roman" w:hAnsi="Times New Roman" w:cs="Times New Roman"/>
          <w:sz w:val="28"/>
          <w:szCs w:val="28"/>
          <w:lang w:eastAsia="ro-RO"/>
        </w:rPr>
        <w:t xml:space="preserve">nu </w:t>
      </w:r>
      <w:r w:rsidR="00326991" w:rsidRPr="001015E1">
        <w:rPr>
          <w:rFonts w:ascii="Times New Roman" w:hAnsi="Times New Roman" w:cs="Times New Roman"/>
          <w:sz w:val="28"/>
          <w:szCs w:val="28"/>
          <w:lang w:eastAsia="ro-RO"/>
        </w:rPr>
        <w:t>pro</w:t>
      </w:r>
      <w:r w:rsidR="007C1051" w:rsidRPr="001015E1">
        <w:rPr>
          <w:rFonts w:ascii="Times New Roman" w:hAnsi="Times New Roman" w:cs="Times New Roman"/>
          <w:sz w:val="28"/>
          <w:szCs w:val="28"/>
          <w:lang w:eastAsia="ro-RO"/>
        </w:rPr>
        <w:t>vi</w:t>
      </w:r>
      <w:r w:rsidR="00326991" w:rsidRPr="001015E1">
        <w:rPr>
          <w:rFonts w:ascii="Times New Roman" w:hAnsi="Times New Roman" w:cs="Times New Roman"/>
          <w:sz w:val="28"/>
          <w:szCs w:val="28"/>
          <w:lang w:eastAsia="ro-RO"/>
        </w:rPr>
        <w:t>n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din activități infracționale prevăzute de Codul penal al Republicii Moldova, cu excepția art. 244 „</w:t>
      </w:r>
      <w:r w:rsidRPr="00C70F28">
        <w:rPr>
          <w:rFonts w:ascii="Times New Roman" w:hAnsi="Times New Roman" w:cs="Times New Roman"/>
          <w:sz w:val="28"/>
          <w:szCs w:val="28"/>
        </w:rPr>
        <w:t xml:space="preserve">Evaziunea fiscală a întreprinderilor, </w:t>
      </w:r>
      <w:proofErr w:type="spellStart"/>
      <w:r w:rsidRPr="00C70F28">
        <w:rPr>
          <w:rFonts w:ascii="Times New Roman" w:hAnsi="Times New Roman" w:cs="Times New Roman"/>
          <w:sz w:val="28"/>
          <w:szCs w:val="28"/>
        </w:rPr>
        <w:t>instituţiilor</w:t>
      </w:r>
      <w:proofErr w:type="spellEnd"/>
      <w:r w:rsidRPr="00C70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2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70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28">
        <w:rPr>
          <w:rFonts w:ascii="Times New Roman" w:hAnsi="Times New Roman" w:cs="Times New Roman"/>
          <w:sz w:val="28"/>
          <w:szCs w:val="28"/>
        </w:rPr>
        <w:t>organizaţiilor</w:t>
      </w:r>
      <w:proofErr w:type="spellEnd"/>
      <w:r w:rsidRPr="00C70F28">
        <w:rPr>
          <w:rFonts w:ascii="Times New Roman" w:hAnsi="Times New Roman" w:cs="Times New Roman"/>
          <w:sz w:val="28"/>
          <w:szCs w:val="28"/>
          <w:lang w:eastAsia="ro-RO"/>
        </w:rPr>
        <w:t>” și a art. 244</w:t>
      </w:r>
      <w:r w:rsidRPr="00C70F28">
        <w:rPr>
          <w:rFonts w:ascii="Times New Roman" w:hAnsi="Times New Roman" w:cs="Times New Roman"/>
          <w:sz w:val="28"/>
          <w:szCs w:val="28"/>
          <w:vertAlign w:val="superscript"/>
          <w:lang w:eastAsia="ro-RO"/>
        </w:rPr>
        <w:t xml:space="preserve">1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„</w:t>
      </w:r>
      <w:r w:rsidRPr="00C70F28">
        <w:rPr>
          <w:rFonts w:ascii="Times New Roman" w:hAnsi="Times New Roman" w:cs="Times New Roman"/>
          <w:sz w:val="28"/>
          <w:szCs w:val="28"/>
        </w:rPr>
        <w:t>Evaziunea fiscală a persoanelor fizice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”. 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Data depunerii notificării ________________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Semnătura subiectului declarării voluntare sau a reprezentantului acestuia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__________________________________________________________________ 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 </w:t>
      </w: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Notificarea este primită și verificată de către persoana împuternicită de Serviciul Fiscal de Stat: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______________________________________________________</w:t>
      </w:r>
    </w:p>
    <w:p w:rsidR="00764DCA" w:rsidRPr="00326991" w:rsidRDefault="00326991" w:rsidP="00326991">
      <w:pPr>
        <w:pStyle w:val="Frspaiere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326991">
        <w:rPr>
          <w:rFonts w:ascii="Times New Roman" w:hAnsi="Times New Roman" w:cs="Times New Roman"/>
          <w:sz w:val="24"/>
          <w:szCs w:val="24"/>
          <w:lang w:eastAsia="ro-RO"/>
        </w:rPr>
        <w:t>(</w:t>
      </w:r>
      <w:r w:rsidR="00764DCA" w:rsidRPr="00326991">
        <w:rPr>
          <w:rFonts w:ascii="Times New Roman" w:hAnsi="Times New Roman" w:cs="Times New Roman"/>
          <w:sz w:val="24"/>
          <w:szCs w:val="24"/>
          <w:lang w:eastAsia="ro-RO"/>
        </w:rPr>
        <w:t>Numele, prenumele, funcția</w:t>
      </w:r>
      <w:r w:rsidRPr="00326991">
        <w:rPr>
          <w:rFonts w:ascii="Times New Roman" w:hAnsi="Times New Roman" w:cs="Times New Roman"/>
          <w:sz w:val="24"/>
          <w:szCs w:val="24"/>
          <w:lang w:eastAsia="ro-RO"/>
        </w:rPr>
        <w:t>)</w:t>
      </w:r>
    </w:p>
    <w:p w:rsidR="00326991" w:rsidRDefault="00326991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</w:p>
    <w:p w:rsidR="00764DCA" w:rsidRPr="00C70F28" w:rsidRDefault="00764DCA" w:rsidP="00764DCA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Semnătura___________________</w:t>
      </w:r>
    </w:p>
    <w:p w:rsidR="00764DCA" w:rsidRDefault="00764DCA"/>
    <w:sectPr w:rsidR="00764DCA" w:rsidSect="00B734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390" w:rsidRDefault="002B6390" w:rsidP="00B73409">
      <w:pPr>
        <w:spacing w:after="0" w:line="240" w:lineRule="auto"/>
      </w:pPr>
      <w:r>
        <w:separator/>
      </w:r>
    </w:p>
  </w:endnote>
  <w:endnote w:type="continuationSeparator" w:id="0">
    <w:p w:rsidR="002B6390" w:rsidRDefault="002B6390" w:rsidP="00B7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390" w:rsidRDefault="002B6390" w:rsidP="00B73409">
      <w:pPr>
        <w:spacing w:after="0" w:line="240" w:lineRule="auto"/>
      </w:pPr>
      <w:r>
        <w:separator/>
      </w:r>
    </w:p>
  </w:footnote>
  <w:footnote w:type="continuationSeparator" w:id="0">
    <w:p w:rsidR="002B6390" w:rsidRDefault="002B6390" w:rsidP="00B7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6089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3409" w:rsidRDefault="00B73409">
        <w:pPr>
          <w:pStyle w:val="Antet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34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34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34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22D1" w:rsidRPr="006022D1">
          <w:rPr>
            <w:rFonts w:ascii="Times New Roman" w:hAnsi="Times New Roman" w:cs="Times New Roman"/>
            <w:noProof/>
            <w:sz w:val="28"/>
            <w:szCs w:val="28"/>
            <w:lang w:val="ro-RO"/>
          </w:rPr>
          <w:t>2</w:t>
        </w:r>
        <w:r w:rsidRPr="00B734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B73409" w:rsidRPr="00B73409" w:rsidRDefault="00B73409" w:rsidP="00B73409">
        <w:pPr>
          <w:pStyle w:val="Antet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Anexa nr. 3 (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sfîrșit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)</w:t>
        </w:r>
      </w:p>
    </w:sdtContent>
  </w:sdt>
  <w:p w:rsidR="00B73409" w:rsidRDefault="00B7340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4B93"/>
    <w:multiLevelType w:val="hybridMultilevel"/>
    <w:tmpl w:val="D83C0E44"/>
    <w:lvl w:ilvl="0" w:tplc="EB72FC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CA"/>
    <w:rsid w:val="001015E1"/>
    <w:rsid w:val="00175EA9"/>
    <w:rsid w:val="002B6390"/>
    <w:rsid w:val="00326991"/>
    <w:rsid w:val="006022D1"/>
    <w:rsid w:val="00764DCA"/>
    <w:rsid w:val="007C1051"/>
    <w:rsid w:val="00B73409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24B17-C301-4BD7-8B7F-92DC8651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64DCA"/>
    <w:pPr>
      <w:spacing w:after="0" w:line="240" w:lineRule="auto"/>
    </w:pPr>
    <w:rPr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B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73409"/>
  </w:style>
  <w:style w:type="paragraph" w:styleId="Subsol">
    <w:name w:val="footer"/>
    <w:basedOn w:val="Normal"/>
    <w:link w:val="SubsolCaracter"/>
    <w:uiPriority w:val="99"/>
    <w:unhideWhenUsed/>
    <w:rsid w:val="00B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7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</dc:creator>
  <cp:keywords/>
  <dc:description/>
  <cp:lastModifiedBy>Maria Marin</cp:lastModifiedBy>
  <cp:revision>2</cp:revision>
  <dcterms:created xsi:type="dcterms:W3CDTF">2018-08-01T06:55:00Z</dcterms:created>
  <dcterms:modified xsi:type="dcterms:W3CDTF">2018-08-01T06:55:00Z</dcterms:modified>
</cp:coreProperties>
</file>